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86" w:rsidRDefault="00791C86" w:rsidP="00791C86">
      <w:pPr>
        <w:jc w:val="center"/>
        <w:rPr>
          <w:b/>
          <w:sz w:val="28"/>
          <w:szCs w:val="28"/>
        </w:rPr>
      </w:pPr>
      <w:r w:rsidRPr="006F76FE">
        <w:rPr>
          <w:b/>
          <w:sz w:val="28"/>
          <w:szCs w:val="28"/>
        </w:rPr>
        <w:t>Konkursy wiedzy</w:t>
      </w:r>
    </w:p>
    <w:p w:rsidR="00791C86" w:rsidRPr="006F76FE" w:rsidRDefault="00791C86" w:rsidP="00791C86">
      <w:pPr>
        <w:rPr>
          <w:szCs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969"/>
      </w:tblGrid>
      <w:tr w:rsidR="00791C86" w:rsidRPr="006F76FE" w:rsidTr="00791C86">
        <w:tc>
          <w:tcPr>
            <w:tcW w:w="4248" w:type="dxa"/>
          </w:tcPr>
          <w:p w:rsidR="00791C86" w:rsidRPr="006F76FE" w:rsidRDefault="00791C86" w:rsidP="00791C86">
            <w:pPr>
              <w:jc w:val="center"/>
            </w:pPr>
            <w:r w:rsidRPr="006F76FE">
              <w:t>nazwa konkursu</w:t>
            </w:r>
          </w:p>
        </w:tc>
        <w:tc>
          <w:tcPr>
            <w:tcW w:w="3969" w:type="dxa"/>
          </w:tcPr>
          <w:p w:rsidR="00791C86" w:rsidRPr="006F76FE" w:rsidRDefault="00791C86" w:rsidP="00791C86">
            <w:pPr>
              <w:jc w:val="center"/>
            </w:pPr>
            <w:r w:rsidRPr="006F76FE">
              <w:t>zajęte miejsce</w:t>
            </w:r>
          </w:p>
        </w:tc>
      </w:tr>
      <w:tr w:rsidR="00791C86" w:rsidRPr="006F76FE" w:rsidTr="00791C86">
        <w:tc>
          <w:tcPr>
            <w:tcW w:w="4248" w:type="dxa"/>
            <w:vAlign w:val="center"/>
          </w:tcPr>
          <w:p w:rsidR="00791C86" w:rsidRPr="006F76FE" w:rsidRDefault="00791C86" w:rsidP="006D0034">
            <w:r w:rsidRPr="006F76FE">
              <w:t xml:space="preserve">XXIII Ogólnopolski Konkurs Matematyczny </w:t>
            </w:r>
            <w:proofErr w:type="spellStart"/>
            <w:r w:rsidRPr="006F76FE">
              <w:rPr>
                <w:i/>
              </w:rPr>
              <w:t>Alfik</w:t>
            </w:r>
            <w:proofErr w:type="spellEnd"/>
          </w:p>
        </w:tc>
        <w:tc>
          <w:tcPr>
            <w:tcW w:w="3969" w:type="dxa"/>
            <w:vAlign w:val="center"/>
          </w:tcPr>
          <w:p w:rsidR="00791C86" w:rsidRDefault="00791C86" w:rsidP="006D0034"/>
          <w:p w:rsidR="00791C86" w:rsidRPr="006F76FE" w:rsidRDefault="00791C86" w:rsidP="006D0034">
            <w:proofErr w:type="spellStart"/>
            <w:r w:rsidRPr="006F76FE">
              <w:t>J.Wisthal</w:t>
            </w:r>
            <w:proofErr w:type="spellEnd"/>
            <w:r w:rsidRPr="006F76FE">
              <w:t xml:space="preserve"> (2b), </w:t>
            </w:r>
            <w:proofErr w:type="spellStart"/>
            <w:r w:rsidRPr="006F76FE">
              <w:t>M.Gilowski</w:t>
            </w:r>
            <w:proofErr w:type="spellEnd"/>
            <w:r w:rsidRPr="006F76FE">
              <w:t xml:space="preserve"> (6a)</w:t>
            </w:r>
            <w:r>
              <w:t xml:space="preserve"> </w:t>
            </w:r>
            <w:r w:rsidRPr="006F76FE">
              <w:t>– uzyskali dyplom za bardzo dobry wynik;</w:t>
            </w:r>
          </w:p>
          <w:p w:rsidR="00791C86" w:rsidRDefault="00791C86" w:rsidP="006D0034">
            <w:proofErr w:type="spellStart"/>
            <w:r w:rsidRPr="006F76FE">
              <w:t>A.Sachanek</w:t>
            </w:r>
            <w:proofErr w:type="spellEnd"/>
            <w:r w:rsidRPr="006F76FE">
              <w:t>(5a) – uzyskał dyplom za dobry wynik</w:t>
            </w:r>
          </w:p>
          <w:p w:rsidR="00791C86" w:rsidRPr="006F76FE" w:rsidRDefault="00791C86" w:rsidP="006D0034"/>
        </w:tc>
      </w:tr>
      <w:tr w:rsidR="00791C86" w:rsidRPr="006F76FE" w:rsidTr="00791C86">
        <w:tc>
          <w:tcPr>
            <w:tcW w:w="4248" w:type="dxa"/>
            <w:vAlign w:val="center"/>
          </w:tcPr>
          <w:p w:rsidR="00791C86" w:rsidRPr="006F76FE" w:rsidRDefault="00791C86" w:rsidP="006D0034">
            <w:r w:rsidRPr="006F76FE">
              <w:t>Ogólnopolski konkurs z </w:t>
            </w:r>
            <w:proofErr w:type="spellStart"/>
            <w:r w:rsidRPr="006F76FE">
              <w:t>j.niemieckiego</w:t>
            </w:r>
            <w:proofErr w:type="spellEnd"/>
            <w:r w:rsidRPr="006F76FE">
              <w:t xml:space="preserve"> </w:t>
            </w:r>
            <w:proofErr w:type="spellStart"/>
            <w:r w:rsidRPr="006F76FE">
              <w:rPr>
                <w:i/>
              </w:rPr>
              <w:t>Erlebnisreise</w:t>
            </w:r>
            <w:proofErr w:type="spellEnd"/>
            <w:r w:rsidRPr="006F76FE">
              <w:rPr>
                <w:i/>
              </w:rPr>
              <w:t xml:space="preserve"> mit </w:t>
            </w:r>
            <w:proofErr w:type="spellStart"/>
            <w:r w:rsidRPr="006F76FE">
              <w:rPr>
                <w:i/>
              </w:rPr>
              <w:t>Deutsch</w:t>
            </w:r>
            <w:proofErr w:type="spellEnd"/>
          </w:p>
        </w:tc>
        <w:tc>
          <w:tcPr>
            <w:tcW w:w="3969" w:type="dxa"/>
            <w:vAlign w:val="center"/>
          </w:tcPr>
          <w:p w:rsidR="00791C86" w:rsidRDefault="00791C86" w:rsidP="006D0034"/>
          <w:p w:rsidR="00791C86" w:rsidRDefault="00791C86" w:rsidP="006D0034">
            <w:proofErr w:type="spellStart"/>
            <w:r w:rsidRPr="006F76FE">
              <w:t>O.Wężyk</w:t>
            </w:r>
            <w:proofErr w:type="spellEnd"/>
            <w:r w:rsidRPr="006F76FE">
              <w:t xml:space="preserve">, </w:t>
            </w:r>
            <w:proofErr w:type="spellStart"/>
            <w:r w:rsidRPr="006F76FE">
              <w:t>K.Basińska</w:t>
            </w:r>
            <w:proofErr w:type="spellEnd"/>
            <w:r w:rsidRPr="006F76FE">
              <w:t xml:space="preserve">, </w:t>
            </w:r>
            <w:proofErr w:type="spellStart"/>
            <w:r w:rsidRPr="006F76FE">
              <w:t>D.Tomanek</w:t>
            </w:r>
            <w:proofErr w:type="spellEnd"/>
            <w:r w:rsidRPr="006F76FE">
              <w:t xml:space="preserve">, </w:t>
            </w:r>
            <w:proofErr w:type="spellStart"/>
            <w:r w:rsidRPr="006F76FE">
              <w:t>A.Palewicz</w:t>
            </w:r>
            <w:proofErr w:type="spellEnd"/>
            <w:r w:rsidRPr="006F76FE">
              <w:t xml:space="preserve">, </w:t>
            </w:r>
            <w:proofErr w:type="spellStart"/>
            <w:r w:rsidRPr="006F76FE">
              <w:t>K.Kopeć</w:t>
            </w:r>
            <w:proofErr w:type="spellEnd"/>
            <w:r w:rsidRPr="006F76FE">
              <w:t xml:space="preserve">, </w:t>
            </w:r>
            <w:proofErr w:type="spellStart"/>
            <w:r w:rsidRPr="006F76FE">
              <w:t>S.Andrzejewski</w:t>
            </w:r>
            <w:proofErr w:type="spellEnd"/>
            <w:r w:rsidRPr="006F76FE">
              <w:t>,</w:t>
            </w:r>
            <w:r>
              <w:t xml:space="preserve"> </w:t>
            </w:r>
            <w:proofErr w:type="spellStart"/>
            <w:r w:rsidRPr="006F76FE">
              <w:t>W.Wójcik</w:t>
            </w:r>
            <w:proofErr w:type="spellEnd"/>
            <w:r w:rsidRPr="006F76FE">
              <w:t xml:space="preserve"> (6a) – wyróżnienie </w:t>
            </w:r>
          </w:p>
          <w:p w:rsidR="00791C86" w:rsidRPr="006F76FE" w:rsidRDefault="00791C86" w:rsidP="006D0034"/>
        </w:tc>
      </w:tr>
      <w:tr w:rsidR="00791C86" w:rsidRPr="006F76FE" w:rsidTr="00791C86">
        <w:tc>
          <w:tcPr>
            <w:tcW w:w="4248" w:type="dxa"/>
          </w:tcPr>
          <w:p w:rsidR="00B30F34" w:rsidRDefault="00B30F34" w:rsidP="006D0034"/>
          <w:p w:rsidR="00791C86" w:rsidRPr="006F76FE" w:rsidRDefault="00791C86" w:rsidP="006D0034">
            <w:r w:rsidRPr="006F76FE">
              <w:t>Międzyszkolny Konkurs Przyrodniczy</w:t>
            </w:r>
          </w:p>
          <w:p w:rsidR="00791C86" w:rsidRDefault="00791C86" w:rsidP="006D0034">
            <w:r w:rsidRPr="006F76FE">
              <w:t xml:space="preserve">Naukowej Ligi Szkół Podstawowych </w:t>
            </w:r>
            <w:proofErr w:type="spellStart"/>
            <w:r w:rsidRPr="006F76FE">
              <w:rPr>
                <w:i/>
              </w:rPr>
              <w:t>BioChemEk</w:t>
            </w:r>
            <w:proofErr w:type="spellEnd"/>
            <w:r w:rsidRPr="006F76FE">
              <w:t xml:space="preserve"> w ramach V edycji Dni Gliwickich Młodych Naukowców</w:t>
            </w:r>
          </w:p>
          <w:p w:rsidR="00B30F34" w:rsidRPr="006F76FE" w:rsidRDefault="00B30F34" w:rsidP="006D0034"/>
        </w:tc>
        <w:tc>
          <w:tcPr>
            <w:tcW w:w="3969" w:type="dxa"/>
          </w:tcPr>
          <w:p w:rsidR="00791C86" w:rsidRDefault="00791C86" w:rsidP="006D0034"/>
          <w:p w:rsidR="00791C86" w:rsidRDefault="00791C86" w:rsidP="006D0034">
            <w:r w:rsidRPr="006F76FE">
              <w:t xml:space="preserve">III miejsce: </w:t>
            </w:r>
            <w:proofErr w:type="spellStart"/>
            <w:r w:rsidRPr="006F76FE">
              <w:t>K.Kucab</w:t>
            </w:r>
            <w:proofErr w:type="spellEnd"/>
            <w:r w:rsidRPr="006F76FE">
              <w:t xml:space="preserve"> (7a), </w:t>
            </w:r>
            <w:proofErr w:type="spellStart"/>
            <w:r w:rsidRPr="006F76FE">
              <w:t>W.Morawiec</w:t>
            </w:r>
            <w:proofErr w:type="spellEnd"/>
            <w:r w:rsidRPr="006F76FE">
              <w:t xml:space="preserve"> (7a), </w:t>
            </w:r>
            <w:proofErr w:type="spellStart"/>
            <w:r w:rsidRPr="006F76FE">
              <w:t>Ł.Jadczyk</w:t>
            </w:r>
            <w:proofErr w:type="spellEnd"/>
            <w:r w:rsidRPr="006F76FE">
              <w:t xml:space="preserve"> (7b); </w:t>
            </w:r>
          </w:p>
          <w:p w:rsidR="00791C86" w:rsidRPr="006F76FE" w:rsidRDefault="00791C86" w:rsidP="006D0034"/>
        </w:tc>
      </w:tr>
    </w:tbl>
    <w:p w:rsidR="00791C86" w:rsidRPr="006F76FE" w:rsidRDefault="00791C86" w:rsidP="00791C86"/>
    <w:p w:rsidR="00791C86" w:rsidRDefault="00791C86" w:rsidP="00A77139">
      <w:pPr>
        <w:jc w:val="both"/>
        <w:rPr>
          <w:b/>
          <w:sz w:val="28"/>
          <w:szCs w:val="28"/>
        </w:rPr>
      </w:pPr>
    </w:p>
    <w:p w:rsidR="00791C86" w:rsidRDefault="00791C86" w:rsidP="00791C86">
      <w:pPr>
        <w:ind w:left="567" w:hanging="567"/>
        <w:jc w:val="center"/>
        <w:rPr>
          <w:b/>
          <w:sz w:val="28"/>
          <w:szCs w:val="28"/>
        </w:rPr>
      </w:pPr>
      <w:r w:rsidRPr="006F76FE">
        <w:rPr>
          <w:b/>
          <w:sz w:val="28"/>
          <w:szCs w:val="28"/>
        </w:rPr>
        <w:t>Konkursy artystyczne</w:t>
      </w:r>
    </w:p>
    <w:p w:rsidR="00791C86" w:rsidRDefault="00791C86" w:rsidP="00791C86">
      <w:pPr>
        <w:ind w:left="567" w:hanging="567"/>
        <w:jc w:val="center"/>
        <w:rPr>
          <w:b/>
          <w:sz w:val="28"/>
          <w:szCs w:val="28"/>
        </w:rPr>
      </w:pPr>
      <w:r w:rsidRPr="006F76FE">
        <w:rPr>
          <w:b/>
          <w:sz w:val="28"/>
          <w:szCs w:val="28"/>
        </w:rPr>
        <w:t>(muzyczne, plastyczne, recytatorskie, taneczne)</w:t>
      </w:r>
    </w:p>
    <w:p w:rsidR="00791C86" w:rsidRPr="006F76FE" w:rsidRDefault="00791C86" w:rsidP="00791C86">
      <w:pPr>
        <w:ind w:left="567" w:hanging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3961"/>
      </w:tblGrid>
      <w:tr w:rsidR="00791C86" w:rsidRPr="006F76FE" w:rsidTr="00791C86">
        <w:tc>
          <w:tcPr>
            <w:tcW w:w="4251" w:type="dxa"/>
          </w:tcPr>
          <w:p w:rsidR="00791C86" w:rsidRPr="006F76FE" w:rsidRDefault="00791C86" w:rsidP="00B30F34">
            <w:pPr>
              <w:jc w:val="center"/>
            </w:pPr>
            <w:r w:rsidRPr="006F76FE">
              <w:t>nazwa konkursu</w:t>
            </w:r>
          </w:p>
        </w:tc>
        <w:tc>
          <w:tcPr>
            <w:tcW w:w="3961" w:type="dxa"/>
          </w:tcPr>
          <w:p w:rsidR="00791C86" w:rsidRPr="006F76FE" w:rsidRDefault="00791C86" w:rsidP="00B30F34">
            <w:pPr>
              <w:jc w:val="center"/>
            </w:pPr>
            <w:r w:rsidRPr="006F76FE">
              <w:t>zajęte miejsce</w:t>
            </w:r>
          </w:p>
        </w:tc>
      </w:tr>
      <w:tr w:rsidR="00791C86" w:rsidRPr="006F76FE" w:rsidTr="00791C86">
        <w:tc>
          <w:tcPr>
            <w:tcW w:w="4251" w:type="dxa"/>
          </w:tcPr>
          <w:p w:rsidR="00791C86" w:rsidRDefault="00791C86" w:rsidP="006D0034">
            <w:pPr>
              <w:rPr>
                <w:szCs w:val="24"/>
              </w:rPr>
            </w:pPr>
          </w:p>
          <w:p w:rsidR="00791C86" w:rsidRPr="006F76FE" w:rsidRDefault="00791C86" w:rsidP="00791C86">
            <w:r w:rsidRPr="006F76FE">
              <w:rPr>
                <w:szCs w:val="24"/>
              </w:rPr>
              <w:t xml:space="preserve">Ogólnopolski Festiwal Taneczny </w:t>
            </w:r>
            <w:r w:rsidRPr="006F76FE">
              <w:rPr>
                <w:i/>
                <w:szCs w:val="24"/>
              </w:rPr>
              <w:t>Pląsy i</w:t>
            </w:r>
            <w:r>
              <w:rPr>
                <w:i/>
                <w:szCs w:val="24"/>
              </w:rPr>
              <w:t> </w:t>
            </w:r>
            <w:r w:rsidRPr="006F76FE">
              <w:rPr>
                <w:i/>
                <w:szCs w:val="24"/>
              </w:rPr>
              <w:t>dramy</w:t>
            </w:r>
          </w:p>
        </w:tc>
        <w:tc>
          <w:tcPr>
            <w:tcW w:w="3961" w:type="dxa"/>
          </w:tcPr>
          <w:p w:rsidR="00791C86" w:rsidRDefault="00791C86" w:rsidP="006D0034">
            <w:pPr>
              <w:snapToGrid w:val="0"/>
            </w:pPr>
          </w:p>
          <w:p w:rsidR="00791C86" w:rsidRDefault="00791C86" w:rsidP="006D0034">
            <w:pPr>
              <w:snapToGrid w:val="0"/>
            </w:pPr>
            <w:r w:rsidRPr="006F76FE">
              <w:t xml:space="preserve">Gaduły I </w:t>
            </w:r>
            <w:proofErr w:type="spellStart"/>
            <w:r w:rsidRPr="006F76FE">
              <w:t>i</w:t>
            </w:r>
            <w:proofErr w:type="spellEnd"/>
            <w:r w:rsidRPr="006F76FE">
              <w:t xml:space="preserve"> II wyróżnienie I stopnia; Gaduły III wyróżnienie II stopnia</w:t>
            </w:r>
          </w:p>
          <w:p w:rsidR="00791C86" w:rsidRPr="006F76FE" w:rsidRDefault="00791C86" w:rsidP="006D0034">
            <w:pPr>
              <w:snapToGrid w:val="0"/>
            </w:pPr>
          </w:p>
        </w:tc>
      </w:tr>
      <w:tr w:rsidR="00791C86" w:rsidRPr="006F76FE" w:rsidTr="00791C86">
        <w:tc>
          <w:tcPr>
            <w:tcW w:w="4251" w:type="dxa"/>
            <w:vAlign w:val="center"/>
          </w:tcPr>
          <w:p w:rsidR="00791C86" w:rsidRPr="006F76FE" w:rsidRDefault="00791C86" w:rsidP="00791C86">
            <w:r w:rsidRPr="006F76FE">
              <w:t xml:space="preserve">Wojewódzki Konkurs Plastyczny </w:t>
            </w:r>
            <w:r w:rsidRPr="006F76FE">
              <w:rPr>
                <w:i/>
              </w:rPr>
              <w:t>Czar polskich miast i wsi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Pr="006F76FE" w:rsidRDefault="00791C86" w:rsidP="006D0034">
            <w:proofErr w:type="spellStart"/>
            <w:r w:rsidRPr="006F76FE">
              <w:t>A.Jendrysik</w:t>
            </w:r>
            <w:proofErr w:type="spellEnd"/>
            <w:r w:rsidRPr="006F76FE">
              <w:t xml:space="preserve"> (3c) – III m.</w:t>
            </w:r>
          </w:p>
          <w:p w:rsidR="00791C86" w:rsidRPr="006F76FE" w:rsidRDefault="00791C86" w:rsidP="00791C86"/>
        </w:tc>
      </w:tr>
      <w:tr w:rsidR="00791C86" w:rsidRPr="006F76FE" w:rsidTr="00791C86">
        <w:tc>
          <w:tcPr>
            <w:tcW w:w="4251" w:type="dxa"/>
            <w:vAlign w:val="center"/>
          </w:tcPr>
          <w:p w:rsidR="00791C86" w:rsidRPr="006F76FE" w:rsidRDefault="00791C86" w:rsidP="00791C86">
            <w:r w:rsidRPr="006F76FE">
              <w:rPr>
                <w:rFonts w:ascii="Lora" w:hAnsi="Lora"/>
                <w:sz w:val="26"/>
                <w:szCs w:val="26"/>
                <w:shd w:val="clear" w:color="auto" w:fill="FFFFFF"/>
              </w:rPr>
              <w:t xml:space="preserve">VI Miejski Konkurs Plastyczny STOP PRZEMOCY  </w:t>
            </w:r>
            <w:r w:rsidRPr="006F76FE">
              <w:rPr>
                <w:rFonts w:ascii="Lora" w:hAnsi="Lora"/>
                <w:i/>
                <w:sz w:val="26"/>
                <w:szCs w:val="26"/>
                <w:shd w:val="clear" w:color="auto" w:fill="FFFFFF"/>
              </w:rPr>
              <w:t>Jestem bezpieczny – CYBERPRZEMOCY mówię NIE!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Default="00791C86" w:rsidP="006D0034">
            <w:proofErr w:type="spellStart"/>
            <w:r w:rsidRPr="006F76FE">
              <w:t>M.Mazur</w:t>
            </w:r>
            <w:proofErr w:type="spellEnd"/>
            <w:r w:rsidRPr="006F76FE">
              <w:t xml:space="preserve">, </w:t>
            </w:r>
            <w:proofErr w:type="spellStart"/>
            <w:r w:rsidRPr="006F76FE">
              <w:t>K.Kowalczyk</w:t>
            </w:r>
            <w:proofErr w:type="spellEnd"/>
            <w:r w:rsidRPr="006F76FE">
              <w:t xml:space="preserve">, </w:t>
            </w:r>
            <w:proofErr w:type="spellStart"/>
            <w:r w:rsidRPr="006F76FE">
              <w:t>O.Gracyas</w:t>
            </w:r>
            <w:proofErr w:type="spellEnd"/>
            <w:r w:rsidRPr="006F76FE">
              <w:t xml:space="preserve">, </w:t>
            </w:r>
            <w:proofErr w:type="spellStart"/>
            <w:r w:rsidRPr="006F76FE">
              <w:t>M.Jakieła</w:t>
            </w:r>
            <w:proofErr w:type="spellEnd"/>
            <w:r w:rsidRPr="006F76FE">
              <w:t xml:space="preserve"> (7b) – wyróżnienie </w:t>
            </w:r>
          </w:p>
          <w:p w:rsidR="00791C86" w:rsidRPr="006F76FE" w:rsidRDefault="00791C86" w:rsidP="006D0034"/>
        </w:tc>
      </w:tr>
      <w:tr w:rsidR="00791C86" w:rsidRPr="006F76FE" w:rsidTr="00791C86">
        <w:tc>
          <w:tcPr>
            <w:tcW w:w="4251" w:type="dxa"/>
            <w:vAlign w:val="center"/>
          </w:tcPr>
          <w:p w:rsidR="00791C86" w:rsidRPr="006F76FE" w:rsidRDefault="00791C86" w:rsidP="00791C86">
            <w:r w:rsidRPr="006F76FE">
              <w:t xml:space="preserve">Międzyszkolny konkurs literacko – plastyczny </w:t>
            </w:r>
            <w:r w:rsidRPr="006F76FE">
              <w:rPr>
                <w:i/>
              </w:rPr>
              <w:t>Kto powiedział, że jesień jest smutna?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Pr="006F76FE" w:rsidRDefault="00791C86" w:rsidP="006D0034">
            <w:proofErr w:type="spellStart"/>
            <w:r w:rsidRPr="006F76FE">
              <w:t>W.Dacyna</w:t>
            </w:r>
            <w:proofErr w:type="spellEnd"/>
            <w:r w:rsidRPr="006F76FE">
              <w:t xml:space="preserve"> (6b) – I miejsce w konkursie literackim, II miejsce w</w:t>
            </w:r>
            <w:r>
              <w:t> </w:t>
            </w:r>
            <w:r w:rsidRPr="006F76FE">
              <w:t xml:space="preserve">konkursie plastycznym </w:t>
            </w:r>
          </w:p>
          <w:p w:rsidR="00791C86" w:rsidRDefault="00791C86" w:rsidP="00791C86">
            <w:proofErr w:type="spellStart"/>
            <w:r w:rsidRPr="006F76FE">
              <w:t>E.Duchniak</w:t>
            </w:r>
            <w:proofErr w:type="spellEnd"/>
            <w:r w:rsidRPr="006F76FE">
              <w:t xml:space="preserve"> (3c) – wyróżnienie w</w:t>
            </w:r>
            <w:r>
              <w:t> </w:t>
            </w:r>
            <w:r w:rsidRPr="006F76FE">
              <w:t xml:space="preserve">konkursie plastycznym </w:t>
            </w:r>
          </w:p>
          <w:p w:rsidR="00791C86" w:rsidRPr="006F76FE" w:rsidRDefault="00791C86" w:rsidP="00791C86"/>
        </w:tc>
      </w:tr>
      <w:tr w:rsidR="00791C86" w:rsidRPr="006F76FE" w:rsidTr="00791C86">
        <w:tc>
          <w:tcPr>
            <w:tcW w:w="4251" w:type="dxa"/>
            <w:shd w:val="clear" w:color="auto" w:fill="auto"/>
            <w:vAlign w:val="center"/>
          </w:tcPr>
          <w:p w:rsidR="00791C86" w:rsidRPr="006F76FE" w:rsidRDefault="00791C86" w:rsidP="00791C86">
            <w:pPr>
              <w:snapToGrid w:val="0"/>
            </w:pPr>
            <w:r w:rsidRPr="006F76FE">
              <w:t xml:space="preserve">VI Międzyszkolny Konkurs Ekologiczny </w:t>
            </w:r>
            <w:r w:rsidRPr="006F76FE">
              <w:rPr>
                <w:i/>
              </w:rPr>
              <w:t>Eko obrazy</w:t>
            </w:r>
          </w:p>
        </w:tc>
        <w:tc>
          <w:tcPr>
            <w:tcW w:w="3961" w:type="dxa"/>
            <w:shd w:val="clear" w:color="auto" w:fill="auto"/>
          </w:tcPr>
          <w:p w:rsidR="00791C86" w:rsidRDefault="00791C86" w:rsidP="006D0034">
            <w:pPr>
              <w:snapToGrid w:val="0"/>
            </w:pPr>
          </w:p>
          <w:p w:rsidR="00791C86" w:rsidRPr="006F76FE" w:rsidRDefault="00791C86" w:rsidP="006D0034">
            <w:pPr>
              <w:snapToGrid w:val="0"/>
            </w:pPr>
            <w:proofErr w:type="spellStart"/>
            <w:r w:rsidRPr="006F76FE">
              <w:t>O.Wężyk</w:t>
            </w:r>
            <w:proofErr w:type="spellEnd"/>
            <w:r w:rsidRPr="006F76FE">
              <w:t xml:space="preserve"> (6a) – II m.)</w:t>
            </w:r>
          </w:p>
          <w:p w:rsidR="00791C86" w:rsidRDefault="00791C86" w:rsidP="00791C86">
            <w:pPr>
              <w:snapToGrid w:val="0"/>
            </w:pPr>
            <w:proofErr w:type="spellStart"/>
            <w:r w:rsidRPr="006F76FE">
              <w:t>O.Kaczmarczyk</w:t>
            </w:r>
            <w:proofErr w:type="spellEnd"/>
            <w:r w:rsidRPr="006F76FE">
              <w:t xml:space="preserve"> (4a) – III m. </w:t>
            </w:r>
          </w:p>
          <w:p w:rsidR="00791C86" w:rsidRPr="006F76FE" w:rsidRDefault="00791C86" w:rsidP="00791C86">
            <w:pPr>
              <w:snapToGrid w:val="0"/>
            </w:pPr>
          </w:p>
        </w:tc>
      </w:tr>
      <w:tr w:rsidR="00791C86" w:rsidRPr="006F76FE" w:rsidTr="00791C86">
        <w:tc>
          <w:tcPr>
            <w:tcW w:w="4251" w:type="dxa"/>
            <w:shd w:val="clear" w:color="auto" w:fill="auto"/>
            <w:vAlign w:val="center"/>
          </w:tcPr>
          <w:p w:rsidR="00791C86" w:rsidRPr="006F76FE" w:rsidRDefault="00791C86" w:rsidP="00791C86">
            <w:r w:rsidRPr="006F76FE">
              <w:lastRenderedPageBreak/>
              <w:t xml:space="preserve">II Międzyszkolny Konkurs religijno-plastyczny </w:t>
            </w:r>
            <w:r w:rsidRPr="006F76FE">
              <w:rPr>
                <w:i/>
              </w:rPr>
              <w:t>Mój święty patron</w:t>
            </w:r>
          </w:p>
        </w:tc>
        <w:tc>
          <w:tcPr>
            <w:tcW w:w="3961" w:type="dxa"/>
            <w:shd w:val="clear" w:color="auto" w:fill="auto"/>
          </w:tcPr>
          <w:p w:rsidR="00791C86" w:rsidRDefault="00791C86" w:rsidP="006D0034">
            <w:pPr>
              <w:rPr>
                <w:rFonts w:eastAsia="Wingdings" w:cs="Wingdings"/>
              </w:rPr>
            </w:pPr>
          </w:p>
          <w:p w:rsidR="00791C86" w:rsidRDefault="00791C86" w:rsidP="00791C86">
            <w:pPr>
              <w:rPr>
                <w:rFonts w:eastAsia="Wingdings" w:cs="Wingdings"/>
              </w:rPr>
            </w:pPr>
            <w:proofErr w:type="spellStart"/>
            <w:r w:rsidRPr="006F76FE">
              <w:rPr>
                <w:rFonts w:eastAsia="Wingdings" w:cs="Wingdings"/>
              </w:rPr>
              <w:t>W.Woźnica</w:t>
            </w:r>
            <w:proofErr w:type="spellEnd"/>
            <w:r w:rsidRPr="006F76FE">
              <w:rPr>
                <w:rFonts w:eastAsia="Wingdings" w:cs="Wingdings"/>
              </w:rPr>
              <w:t xml:space="preserve"> (5c) – III m. </w:t>
            </w:r>
          </w:p>
          <w:p w:rsidR="00791C86" w:rsidRPr="006F76FE" w:rsidRDefault="00791C86" w:rsidP="00791C86">
            <w:pPr>
              <w:rPr>
                <w:rFonts w:eastAsia="Wingdings" w:cs="Wingdings"/>
              </w:rPr>
            </w:pPr>
          </w:p>
        </w:tc>
      </w:tr>
      <w:tr w:rsidR="00791C86" w:rsidRPr="006F76FE" w:rsidTr="00791C86">
        <w:tc>
          <w:tcPr>
            <w:tcW w:w="4251" w:type="dxa"/>
            <w:shd w:val="clear" w:color="auto" w:fill="auto"/>
            <w:vAlign w:val="center"/>
          </w:tcPr>
          <w:p w:rsidR="00791C86" w:rsidRPr="006F76FE" w:rsidRDefault="00791C86" w:rsidP="00791C86">
            <w:r w:rsidRPr="006F76FE">
              <w:t xml:space="preserve">Międzyszkolny Konkurs Literacko - Plastyczny </w:t>
            </w:r>
            <w:r w:rsidRPr="006F76FE">
              <w:rPr>
                <w:i/>
              </w:rPr>
              <w:t>Ruszaj się Kubusiu</w:t>
            </w:r>
          </w:p>
        </w:tc>
        <w:tc>
          <w:tcPr>
            <w:tcW w:w="3961" w:type="dxa"/>
            <w:shd w:val="clear" w:color="auto" w:fill="auto"/>
          </w:tcPr>
          <w:p w:rsidR="00791C86" w:rsidRDefault="00791C86" w:rsidP="006D0034"/>
          <w:p w:rsidR="00791C86" w:rsidRPr="006F76FE" w:rsidRDefault="00791C86" w:rsidP="006D0034">
            <w:proofErr w:type="spellStart"/>
            <w:r w:rsidRPr="006F76FE">
              <w:t>J.Cholewa</w:t>
            </w:r>
            <w:proofErr w:type="spellEnd"/>
            <w:r>
              <w:t xml:space="preserve"> </w:t>
            </w:r>
            <w:r w:rsidRPr="006F76FE">
              <w:t>(3c) – III m.</w:t>
            </w:r>
          </w:p>
          <w:p w:rsidR="00791C86" w:rsidRPr="006F76FE" w:rsidRDefault="00791C86" w:rsidP="006D0034"/>
        </w:tc>
      </w:tr>
    </w:tbl>
    <w:p w:rsidR="00791C86" w:rsidRDefault="00791C86" w:rsidP="00791C86"/>
    <w:p w:rsidR="00791C86" w:rsidRDefault="00791C86">
      <w:bookmarkStart w:id="0" w:name="_GoBack"/>
      <w:bookmarkEnd w:id="0"/>
    </w:p>
    <w:p w:rsidR="00791C86" w:rsidRDefault="00791C86" w:rsidP="00791C86">
      <w:pPr>
        <w:ind w:left="567" w:hanging="567"/>
        <w:jc w:val="center"/>
        <w:rPr>
          <w:b/>
          <w:sz w:val="28"/>
          <w:szCs w:val="28"/>
        </w:rPr>
      </w:pPr>
      <w:r w:rsidRPr="006F76FE">
        <w:rPr>
          <w:b/>
          <w:sz w:val="28"/>
          <w:szCs w:val="28"/>
        </w:rPr>
        <w:t>Konkursy i zawody sportowe</w:t>
      </w:r>
    </w:p>
    <w:p w:rsidR="00791C86" w:rsidRPr="006F76FE" w:rsidRDefault="00791C86" w:rsidP="00791C86">
      <w:pPr>
        <w:ind w:left="567" w:hanging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3961"/>
      </w:tblGrid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>nazwa konkursu</w:t>
            </w:r>
          </w:p>
        </w:tc>
        <w:tc>
          <w:tcPr>
            <w:tcW w:w="3961" w:type="dxa"/>
          </w:tcPr>
          <w:p w:rsidR="00791C86" w:rsidRPr="006F76FE" w:rsidRDefault="00791C86" w:rsidP="00B30F34">
            <w:pPr>
              <w:jc w:val="center"/>
            </w:pPr>
            <w:r w:rsidRPr="006F76FE">
              <w:t>zajęte miejsce</w:t>
            </w:r>
          </w:p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>Zawody Wojewódzkie w Lekkoatletyce – Sosnowiec.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Pr="006F76FE" w:rsidRDefault="00791C86" w:rsidP="006D0034">
            <w:r w:rsidRPr="006F76FE">
              <w:t>300 m. – (2006)</w:t>
            </w:r>
          </w:p>
          <w:p w:rsidR="00791C86" w:rsidRPr="006F76FE" w:rsidRDefault="00791C86" w:rsidP="006D0034">
            <w:proofErr w:type="spellStart"/>
            <w:r w:rsidRPr="006F76FE">
              <w:t>M.Hrynkiewicz</w:t>
            </w:r>
            <w:proofErr w:type="spellEnd"/>
            <w:r w:rsidRPr="006F76FE">
              <w:t xml:space="preserve"> (5a)</w:t>
            </w:r>
            <w:r>
              <w:t xml:space="preserve"> </w:t>
            </w:r>
            <w:r w:rsidRPr="006F76FE">
              <w:t xml:space="preserve"> – I m. </w:t>
            </w:r>
          </w:p>
          <w:p w:rsidR="00791C86" w:rsidRPr="006F76FE" w:rsidRDefault="00791C86" w:rsidP="006D0034">
            <w:r w:rsidRPr="006F76FE">
              <w:t>300 m. – (2007 i młodsi)</w:t>
            </w:r>
          </w:p>
          <w:p w:rsidR="00791C86" w:rsidRPr="006F76FE" w:rsidRDefault="00791C86" w:rsidP="006D0034">
            <w:proofErr w:type="spellStart"/>
            <w:r w:rsidRPr="006F76FE">
              <w:t>A.Kustra</w:t>
            </w:r>
            <w:proofErr w:type="spellEnd"/>
            <w:r w:rsidRPr="006F76FE">
              <w:t xml:space="preserve"> (4a) – IV m.</w:t>
            </w:r>
          </w:p>
          <w:p w:rsidR="00791C86" w:rsidRPr="006F76FE" w:rsidRDefault="00791C86" w:rsidP="006D0034">
            <w:proofErr w:type="spellStart"/>
            <w:r w:rsidRPr="006F76FE">
              <w:t>B.Kubas</w:t>
            </w:r>
            <w:proofErr w:type="spellEnd"/>
            <w:r w:rsidRPr="006F76FE">
              <w:t xml:space="preserve"> (4a) – V m.</w:t>
            </w:r>
          </w:p>
          <w:p w:rsidR="00791C86" w:rsidRPr="006F76FE" w:rsidRDefault="00791C86" w:rsidP="006D0034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>Mistrzostwa Gliwic w Lekkoatletyce.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Pr="006F76FE" w:rsidRDefault="00791C86" w:rsidP="006D0034">
            <w:r w:rsidRPr="006F76FE">
              <w:t>Skok w dal</w:t>
            </w:r>
          </w:p>
          <w:p w:rsidR="00791C86" w:rsidRPr="006F76FE" w:rsidRDefault="00791C86" w:rsidP="006D0034">
            <w:proofErr w:type="spellStart"/>
            <w:r w:rsidRPr="006F76FE">
              <w:t>B.Łucki</w:t>
            </w:r>
            <w:proofErr w:type="spellEnd"/>
            <w:r w:rsidRPr="006F76FE">
              <w:t xml:space="preserve"> (6a)</w:t>
            </w:r>
            <w:r>
              <w:t xml:space="preserve"> </w:t>
            </w:r>
            <w:r w:rsidRPr="006F76FE">
              <w:t xml:space="preserve"> – III m. </w:t>
            </w:r>
          </w:p>
          <w:p w:rsidR="00791C86" w:rsidRPr="006F76FE" w:rsidRDefault="00791C86" w:rsidP="006D0034">
            <w:r w:rsidRPr="006F76FE">
              <w:t>Pchnięcie Kulą</w:t>
            </w:r>
          </w:p>
          <w:p w:rsidR="00791C86" w:rsidRDefault="00791C86" w:rsidP="00791C86">
            <w:proofErr w:type="spellStart"/>
            <w:r w:rsidRPr="006F76FE">
              <w:t>W.Morawiec</w:t>
            </w:r>
            <w:proofErr w:type="spellEnd"/>
            <w:r w:rsidRPr="006F76FE">
              <w:t xml:space="preserve"> (7a) - IV m. </w:t>
            </w:r>
          </w:p>
          <w:p w:rsidR="00791C86" w:rsidRPr="006F76FE" w:rsidRDefault="00791C86" w:rsidP="00791C86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rPr>
                <w:i/>
              </w:rPr>
              <w:t>Ekstra Talent</w:t>
            </w:r>
            <w:r w:rsidRPr="006F76FE">
              <w:t xml:space="preserve"> – Turniej Piłki Nożnej w Gliwicach.</w:t>
            </w:r>
          </w:p>
        </w:tc>
        <w:tc>
          <w:tcPr>
            <w:tcW w:w="3961" w:type="dxa"/>
          </w:tcPr>
          <w:p w:rsidR="00791C86" w:rsidRDefault="00791C86" w:rsidP="00791C86"/>
          <w:p w:rsidR="00791C86" w:rsidRDefault="00791C86" w:rsidP="00791C86">
            <w:r w:rsidRPr="006F76FE">
              <w:t>Reprezentacja Szkoły</w:t>
            </w:r>
            <w:r>
              <w:t xml:space="preserve"> </w:t>
            </w:r>
            <w:r w:rsidRPr="006F76FE">
              <w:t xml:space="preserve"> – IV m. </w:t>
            </w:r>
          </w:p>
          <w:p w:rsidR="00791C86" w:rsidRPr="006F76FE" w:rsidRDefault="00791C86" w:rsidP="00791C86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 xml:space="preserve">Mistrzostwa Gliwic w Piłce Nożnej </w:t>
            </w:r>
            <w:r w:rsidRPr="006F76FE">
              <w:rPr>
                <w:i/>
              </w:rPr>
              <w:t>Liga Orlików 2005 i młodsi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Pr="006F76FE" w:rsidRDefault="00791C86" w:rsidP="006D0034">
            <w:r w:rsidRPr="006F76FE">
              <w:t>Reprezentacja Szkoły – I m.</w:t>
            </w:r>
          </w:p>
          <w:p w:rsidR="00791C86" w:rsidRPr="006F76FE" w:rsidRDefault="00791C86" w:rsidP="006D0034">
            <w:r w:rsidRPr="006F76FE">
              <w:t xml:space="preserve"> – awans do półfinałów. </w:t>
            </w:r>
          </w:p>
          <w:p w:rsidR="00791C86" w:rsidRPr="006F76FE" w:rsidRDefault="00791C86" w:rsidP="00791C86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>Halowe Mistrzostwa Gliwic w Lekkoatletyce.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Default="00791C86" w:rsidP="006D0034">
            <w:r w:rsidRPr="006F76FE">
              <w:t>Sztafeta Szwedzka Chłopców</w:t>
            </w:r>
            <w:r>
              <w:t xml:space="preserve"> </w:t>
            </w:r>
            <w:r w:rsidRPr="006F76FE">
              <w:t xml:space="preserve">- I m.; Sztafeta Szwedzka Dziewcząt - IV m.; 25 m.- </w:t>
            </w:r>
            <w:proofErr w:type="spellStart"/>
            <w:r w:rsidRPr="006F76FE">
              <w:t>B.Łucki</w:t>
            </w:r>
            <w:proofErr w:type="spellEnd"/>
            <w:r w:rsidRPr="006F76FE">
              <w:t xml:space="preserve"> (6a) - I m.; </w:t>
            </w:r>
          </w:p>
          <w:p w:rsidR="00791C86" w:rsidRPr="006F76FE" w:rsidRDefault="00791C86" w:rsidP="006D0034">
            <w:r w:rsidRPr="006F76FE">
              <w:t xml:space="preserve">400 m. </w:t>
            </w:r>
            <w:proofErr w:type="spellStart"/>
            <w:r w:rsidRPr="006F76FE">
              <w:t>S.Gapiński</w:t>
            </w:r>
            <w:proofErr w:type="spellEnd"/>
            <w:r w:rsidRPr="006F76FE">
              <w:t xml:space="preserve"> (6a) – IV m.</w:t>
            </w:r>
          </w:p>
          <w:p w:rsidR="00791C86" w:rsidRPr="006F76FE" w:rsidRDefault="00791C86" w:rsidP="006D0034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 xml:space="preserve">XIV </w:t>
            </w:r>
            <w:proofErr w:type="spellStart"/>
            <w:r w:rsidRPr="006F76FE">
              <w:t>Ekorajd</w:t>
            </w:r>
            <w:proofErr w:type="spellEnd"/>
            <w:r w:rsidRPr="006F76FE">
              <w:t xml:space="preserve"> Kolarski Gliwice 2017 pod patronatem prezydenta miasta </w:t>
            </w:r>
            <w:r w:rsidRPr="006F76FE">
              <w:rPr>
                <w:i/>
              </w:rPr>
              <w:t>Zdrowo bo rowerowo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Pr="006F76FE" w:rsidRDefault="00791C86" w:rsidP="00791C86">
            <w:proofErr w:type="spellStart"/>
            <w:r w:rsidRPr="006F76FE">
              <w:t>M.Klewar</w:t>
            </w:r>
            <w:proofErr w:type="spellEnd"/>
            <w:r w:rsidRPr="006F76FE">
              <w:t xml:space="preserve">, W. </w:t>
            </w:r>
            <w:proofErr w:type="spellStart"/>
            <w:r w:rsidRPr="006F76FE">
              <w:t>Burzawa</w:t>
            </w:r>
            <w:proofErr w:type="spellEnd"/>
            <w:r w:rsidRPr="006F76FE">
              <w:t xml:space="preserve"> (6a) - IV m. </w:t>
            </w:r>
          </w:p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>Mistrzostwa Gliwic w </w:t>
            </w:r>
            <w:proofErr w:type="spellStart"/>
            <w:r w:rsidRPr="006F76FE">
              <w:t>minikoszykówce</w:t>
            </w:r>
            <w:proofErr w:type="spellEnd"/>
            <w:r w:rsidRPr="006F76FE">
              <w:t xml:space="preserve"> chłopców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Default="00791C86" w:rsidP="006D0034">
            <w:pPr>
              <w:rPr>
                <w:szCs w:val="24"/>
              </w:rPr>
            </w:pPr>
            <w:r w:rsidRPr="006F76FE">
              <w:t>Udział (</w:t>
            </w:r>
            <w:r w:rsidRPr="006F76FE">
              <w:rPr>
                <w:szCs w:val="24"/>
              </w:rPr>
              <w:t>VI m.)</w:t>
            </w:r>
          </w:p>
          <w:p w:rsidR="00791C86" w:rsidRPr="006F76FE" w:rsidRDefault="00791C86" w:rsidP="006D0034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>Mistrzostwa Gliwic w </w:t>
            </w:r>
            <w:proofErr w:type="spellStart"/>
            <w:r w:rsidRPr="006F76FE">
              <w:t>minikoszykówce</w:t>
            </w:r>
            <w:proofErr w:type="spellEnd"/>
            <w:r w:rsidRPr="006F76FE">
              <w:t xml:space="preserve"> dziewcząt</w:t>
            </w:r>
          </w:p>
        </w:tc>
        <w:tc>
          <w:tcPr>
            <w:tcW w:w="3961" w:type="dxa"/>
          </w:tcPr>
          <w:p w:rsidR="00791C86" w:rsidRDefault="00791C86" w:rsidP="006D0034"/>
          <w:p w:rsidR="00791C86" w:rsidRDefault="00791C86" w:rsidP="00791C86">
            <w:r w:rsidRPr="006F76FE">
              <w:t xml:space="preserve">IV m. w Gliwicach. </w:t>
            </w:r>
          </w:p>
          <w:p w:rsidR="00791C86" w:rsidRPr="006F76FE" w:rsidRDefault="00791C86" w:rsidP="00791C86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pPr>
              <w:snapToGrid w:val="0"/>
            </w:pPr>
            <w:r w:rsidRPr="006F76FE">
              <w:rPr>
                <w:szCs w:val="24"/>
              </w:rPr>
              <w:t xml:space="preserve">Miejskie </w:t>
            </w:r>
            <w:proofErr w:type="spellStart"/>
            <w:r w:rsidRPr="006F76FE">
              <w:rPr>
                <w:szCs w:val="24"/>
              </w:rPr>
              <w:t>Mistrzoistwa</w:t>
            </w:r>
            <w:proofErr w:type="spellEnd"/>
            <w:r w:rsidRPr="006F76FE">
              <w:rPr>
                <w:szCs w:val="24"/>
              </w:rPr>
              <w:t xml:space="preserve"> w Siatkówce (</w:t>
            </w:r>
            <w:proofErr w:type="spellStart"/>
            <w:r w:rsidRPr="006F76FE">
              <w:rPr>
                <w:szCs w:val="24"/>
              </w:rPr>
              <w:t>chlopcy</w:t>
            </w:r>
            <w:proofErr w:type="spellEnd"/>
            <w:r w:rsidRPr="006F76FE">
              <w:rPr>
                <w:szCs w:val="24"/>
              </w:rPr>
              <w:t xml:space="preserve">) </w:t>
            </w:r>
            <w:proofErr w:type="spellStart"/>
            <w:r w:rsidRPr="006F76FE">
              <w:rPr>
                <w:szCs w:val="24"/>
              </w:rPr>
              <w:t>kl.VII</w:t>
            </w:r>
            <w:proofErr w:type="spellEnd"/>
          </w:p>
        </w:tc>
        <w:tc>
          <w:tcPr>
            <w:tcW w:w="3961" w:type="dxa"/>
          </w:tcPr>
          <w:p w:rsidR="00791C86" w:rsidRDefault="00791C86" w:rsidP="00791C86">
            <w:pPr>
              <w:snapToGrid w:val="0"/>
            </w:pPr>
          </w:p>
          <w:p w:rsidR="00791C86" w:rsidRDefault="00791C86" w:rsidP="00791C86">
            <w:pPr>
              <w:snapToGrid w:val="0"/>
            </w:pPr>
            <w:r w:rsidRPr="006F76FE">
              <w:t>V m.</w:t>
            </w:r>
          </w:p>
          <w:p w:rsidR="00791C86" w:rsidRPr="006F76FE" w:rsidRDefault="00791C86" w:rsidP="00791C86">
            <w:pPr>
              <w:snapToGrid w:val="0"/>
            </w:pPr>
            <w:r w:rsidRPr="006F76FE">
              <w:lastRenderedPageBreak/>
              <w:t xml:space="preserve"> </w:t>
            </w:r>
          </w:p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pPr>
              <w:snapToGrid w:val="0"/>
            </w:pPr>
            <w:r w:rsidRPr="006F76FE">
              <w:rPr>
                <w:szCs w:val="24"/>
              </w:rPr>
              <w:lastRenderedPageBreak/>
              <w:t xml:space="preserve">Miejskie </w:t>
            </w:r>
            <w:proofErr w:type="spellStart"/>
            <w:r w:rsidRPr="006F76FE">
              <w:rPr>
                <w:szCs w:val="24"/>
              </w:rPr>
              <w:t>Mistrzoistwa</w:t>
            </w:r>
            <w:proofErr w:type="spellEnd"/>
            <w:r w:rsidRPr="006F76FE">
              <w:rPr>
                <w:szCs w:val="24"/>
              </w:rPr>
              <w:t xml:space="preserve"> w Siatkówce (dziewczęta) </w:t>
            </w:r>
            <w:proofErr w:type="spellStart"/>
            <w:r w:rsidRPr="006F76FE">
              <w:rPr>
                <w:szCs w:val="24"/>
              </w:rPr>
              <w:t>kl</w:t>
            </w:r>
            <w:proofErr w:type="spellEnd"/>
            <w:r w:rsidRPr="006F76FE">
              <w:rPr>
                <w:szCs w:val="24"/>
              </w:rPr>
              <w:t xml:space="preserve"> VII</w:t>
            </w:r>
          </w:p>
        </w:tc>
        <w:tc>
          <w:tcPr>
            <w:tcW w:w="3961" w:type="dxa"/>
          </w:tcPr>
          <w:p w:rsidR="00791C86" w:rsidRDefault="00791C86" w:rsidP="00791C86">
            <w:pPr>
              <w:snapToGrid w:val="0"/>
            </w:pPr>
          </w:p>
          <w:p w:rsidR="00791C86" w:rsidRDefault="00791C86" w:rsidP="00791C86">
            <w:pPr>
              <w:snapToGrid w:val="0"/>
            </w:pPr>
            <w:r w:rsidRPr="006F76FE">
              <w:t xml:space="preserve">V m. </w:t>
            </w:r>
          </w:p>
          <w:p w:rsidR="00791C86" w:rsidRPr="006F76FE" w:rsidRDefault="00791C86" w:rsidP="00791C86">
            <w:pPr>
              <w:snapToGrid w:val="0"/>
            </w:pPr>
          </w:p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r w:rsidRPr="006F76FE">
              <w:t xml:space="preserve">Zawody pływackie </w:t>
            </w:r>
            <w:r w:rsidRPr="006F76FE">
              <w:rPr>
                <w:i/>
              </w:rPr>
              <w:t>Bijemy rekordy Gliwic</w:t>
            </w:r>
          </w:p>
        </w:tc>
        <w:tc>
          <w:tcPr>
            <w:tcW w:w="3961" w:type="dxa"/>
          </w:tcPr>
          <w:p w:rsidR="00791C86" w:rsidRDefault="00791C86" w:rsidP="00791C86"/>
          <w:p w:rsidR="00791C86" w:rsidRDefault="00791C86" w:rsidP="00791C86">
            <w:proofErr w:type="spellStart"/>
            <w:r w:rsidRPr="006F76FE">
              <w:t>O.Wężyk</w:t>
            </w:r>
            <w:proofErr w:type="spellEnd"/>
            <w:r>
              <w:t xml:space="preserve"> </w:t>
            </w:r>
            <w:r w:rsidRPr="006F76FE">
              <w:t xml:space="preserve">(6a) – III m. </w:t>
            </w:r>
          </w:p>
          <w:p w:rsidR="00791C86" w:rsidRPr="006F76FE" w:rsidRDefault="00791C86" w:rsidP="00791C86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pPr>
              <w:rPr>
                <w:szCs w:val="24"/>
              </w:rPr>
            </w:pPr>
            <w:r w:rsidRPr="006F76FE">
              <w:rPr>
                <w:bCs/>
                <w:szCs w:val="24"/>
              </w:rPr>
              <w:t>Szkolna Liga Tenisa Stołowego szkół podstawowych.</w:t>
            </w:r>
          </w:p>
        </w:tc>
        <w:tc>
          <w:tcPr>
            <w:tcW w:w="3961" w:type="dxa"/>
          </w:tcPr>
          <w:p w:rsidR="00791C86" w:rsidRDefault="00791C86" w:rsidP="006D0034">
            <w:pPr>
              <w:rPr>
                <w:bCs/>
                <w:szCs w:val="24"/>
              </w:rPr>
            </w:pPr>
          </w:p>
          <w:p w:rsidR="00791C86" w:rsidRDefault="00791C86" w:rsidP="006D0034">
            <w:pPr>
              <w:rPr>
                <w:bCs/>
                <w:szCs w:val="24"/>
              </w:rPr>
            </w:pPr>
            <w:proofErr w:type="spellStart"/>
            <w:r w:rsidRPr="006F76FE">
              <w:rPr>
                <w:bCs/>
                <w:szCs w:val="24"/>
              </w:rPr>
              <w:t>M.Sławiński</w:t>
            </w:r>
            <w:proofErr w:type="spellEnd"/>
            <w:r w:rsidRPr="006F76FE">
              <w:rPr>
                <w:bCs/>
                <w:szCs w:val="24"/>
              </w:rPr>
              <w:t xml:space="preserve"> (4a) - I m., </w:t>
            </w:r>
          </w:p>
          <w:p w:rsidR="00791C86" w:rsidRDefault="00791C86" w:rsidP="006D0034">
            <w:pPr>
              <w:rPr>
                <w:szCs w:val="24"/>
              </w:rPr>
            </w:pPr>
            <w:proofErr w:type="spellStart"/>
            <w:r w:rsidRPr="006F76FE">
              <w:rPr>
                <w:bCs/>
                <w:szCs w:val="24"/>
              </w:rPr>
              <w:t>S.</w:t>
            </w:r>
            <w:r>
              <w:rPr>
                <w:bCs/>
                <w:szCs w:val="24"/>
              </w:rPr>
              <w:t>Suchecki</w:t>
            </w:r>
            <w:proofErr w:type="spellEnd"/>
            <w:r>
              <w:rPr>
                <w:bCs/>
                <w:szCs w:val="24"/>
              </w:rPr>
              <w:t xml:space="preserve"> (7</w:t>
            </w:r>
            <w:r w:rsidRPr="006F76FE">
              <w:rPr>
                <w:bCs/>
                <w:szCs w:val="24"/>
              </w:rPr>
              <w:t>a) -</w:t>
            </w:r>
            <w:r w:rsidRPr="006F76FE">
              <w:rPr>
                <w:szCs w:val="24"/>
              </w:rPr>
              <w:t xml:space="preserve"> II m., </w:t>
            </w:r>
          </w:p>
          <w:p w:rsidR="00791C86" w:rsidRPr="006F76FE" w:rsidRDefault="00791C86" w:rsidP="006D0034">
            <w:pPr>
              <w:rPr>
                <w:szCs w:val="24"/>
              </w:rPr>
            </w:pPr>
            <w:proofErr w:type="spellStart"/>
            <w:r w:rsidRPr="006F76FE">
              <w:rPr>
                <w:bCs/>
                <w:szCs w:val="24"/>
              </w:rPr>
              <w:t>A.</w:t>
            </w:r>
            <w:r>
              <w:rPr>
                <w:bCs/>
                <w:szCs w:val="24"/>
              </w:rPr>
              <w:t>Organ</w:t>
            </w:r>
            <w:proofErr w:type="spellEnd"/>
            <w:r>
              <w:rPr>
                <w:bCs/>
                <w:szCs w:val="24"/>
              </w:rPr>
              <w:t xml:space="preserve"> (7</w:t>
            </w:r>
            <w:r w:rsidRPr="006F76FE">
              <w:rPr>
                <w:bCs/>
                <w:szCs w:val="24"/>
              </w:rPr>
              <w:t>a) –</w:t>
            </w:r>
            <w:r w:rsidRPr="006F76FE">
              <w:rPr>
                <w:szCs w:val="24"/>
              </w:rPr>
              <w:t xml:space="preserve"> III m. </w:t>
            </w:r>
          </w:p>
          <w:p w:rsidR="00791C86" w:rsidRDefault="00791C86" w:rsidP="006D0034">
            <w:pPr>
              <w:rPr>
                <w:szCs w:val="24"/>
              </w:rPr>
            </w:pPr>
            <w:r w:rsidRPr="006F76FE">
              <w:rPr>
                <w:szCs w:val="24"/>
              </w:rPr>
              <w:t xml:space="preserve">W klasyfikacji drużynowej chłopców- II m. </w:t>
            </w:r>
          </w:p>
          <w:p w:rsidR="00791C86" w:rsidRPr="006F76FE" w:rsidRDefault="00791C86" w:rsidP="006D0034"/>
        </w:tc>
      </w:tr>
      <w:tr w:rsidR="00791C86" w:rsidRPr="006F76FE" w:rsidTr="00B30F34">
        <w:tc>
          <w:tcPr>
            <w:tcW w:w="4251" w:type="dxa"/>
            <w:vAlign w:val="center"/>
          </w:tcPr>
          <w:p w:rsidR="00791C86" w:rsidRPr="006F76FE" w:rsidRDefault="00791C86" w:rsidP="00B30F34">
            <w:pPr>
              <w:snapToGrid w:val="0"/>
            </w:pPr>
            <w:r w:rsidRPr="006F76FE">
              <w:rPr>
                <w:szCs w:val="24"/>
              </w:rPr>
              <w:t xml:space="preserve">Sportowy miting </w:t>
            </w:r>
            <w:r w:rsidRPr="006F76FE">
              <w:rPr>
                <w:i/>
                <w:szCs w:val="24"/>
              </w:rPr>
              <w:t>Gry i Zabawy</w:t>
            </w:r>
            <w:r w:rsidRPr="006F76FE">
              <w:rPr>
                <w:szCs w:val="24"/>
              </w:rPr>
              <w:t xml:space="preserve"> z SP 20</w:t>
            </w:r>
          </w:p>
          <w:p w:rsidR="00791C86" w:rsidRPr="006F76FE" w:rsidRDefault="00791C86" w:rsidP="00B30F34">
            <w:pPr>
              <w:snapToGrid w:val="0"/>
            </w:pPr>
            <w:r w:rsidRPr="006F76FE">
              <w:rPr>
                <w:rFonts w:eastAsia="Wingdings" w:cs="Wingdings"/>
                <w:szCs w:val="24"/>
              </w:rPr>
              <w:t xml:space="preserve">Kl. </w:t>
            </w:r>
            <w:proofErr w:type="spellStart"/>
            <w:r w:rsidRPr="006F76FE">
              <w:rPr>
                <w:rFonts w:eastAsia="Wingdings" w:cs="Wingdings"/>
                <w:szCs w:val="24"/>
              </w:rPr>
              <w:t>II,III,i</w:t>
            </w:r>
            <w:proofErr w:type="spellEnd"/>
            <w:r w:rsidRPr="006F76FE">
              <w:rPr>
                <w:rFonts w:eastAsia="Wingdings" w:cs="Wingdings"/>
                <w:szCs w:val="24"/>
              </w:rPr>
              <w:t xml:space="preserve"> IV </w:t>
            </w:r>
          </w:p>
        </w:tc>
        <w:tc>
          <w:tcPr>
            <w:tcW w:w="3961" w:type="dxa"/>
          </w:tcPr>
          <w:p w:rsidR="00791C86" w:rsidRDefault="00791C86" w:rsidP="00791C86">
            <w:pPr>
              <w:snapToGrid w:val="0"/>
              <w:rPr>
                <w:rFonts w:eastAsia="Wingdings" w:cs="Wingdings"/>
              </w:rPr>
            </w:pPr>
          </w:p>
          <w:p w:rsidR="00791C86" w:rsidRDefault="00791C86" w:rsidP="00791C86">
            <w:pPr>
              <w:snapToGrid w:val="0"/>
              <w:rPr>
                <w:rFonts w:eastAsia="Wingdings" w:cs="Wingdings"/>
              </w:rPr>
            </w:pPr>
            <w:r w:rsidRPr="006F76FE">
              <w:rPr>
                <w:rFonts w:eastAsia="Wingdings" w:cs="Wingdings"/>
              </w:rPr>
              <w:t>I m.</w:t>
            </w:r>
            <w:r>
              <w:rPr>
                <w:rFonts w:eastAsia="Wingdings" w:cs="Wingdings"/>
              </w:rPr>
              <w:t xml:space="preserve"> </w:t>
            </w:r>
          </w:p>
          <w:p w:rsidR="00791C86" w:rsidRPr="006F76FE" w:rsidRDefault="00791C86" w:rsidP="00791C86">
            <w:pPr>
              <w:snapToGrid w:val="0"/>
            </w:pPr>
          </w:p>
        </w:tc>
      </w:tr>
    </w:tbl>
    <w:p w:rsidR="00E340C9" w:rsidRDefault="00E340C9"/>
    <w:sectPr w:rsidR="00E3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86"/>
    <w:rsid w:val="00416E5F"/>
    <w:rsid w:val="00791C86"/>
    <w:rsid w:val="00821952"/>
    <w:rsid w:val="00823E21"/>
    <w:rsid w:val="00A77139"/>
    <w:rsid w:val="00B30F34"/>
    <w:rsid w:val="00B34F18"/>
    <w:rsid w:val="00E340C9"/>
    <w:rsid w:val="00F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209C-2F49-4F1F-AED5-3F5186B5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C86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.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2018-03-01T11:19:00Z</cp:lastPrinted>
  <dcterms:created xsi:type="dcterms:W3CDTF">2018-03-01T11:00:00Z</dcterms:created>
  <dcterms:modified xsi:type="dcterms:W3CDTF">2018-03-01T11:29:00Z</dcterms:modified>
</cp:coreProperties>
</file>