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B1" w:rsidRDefault="00F73BB1" w:rsidP="00F7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Sukcesy uczniów</w:t>
      </w:r>
    </w:p>
    <w:p w:rsidR="00F73BB1" w:rsidRPr="00F73BB1" w:rsidRDefault="00F73BB1" w:rsidP="00F7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półrocze r. szkol. </w:t>
      </w:r>
      <w:r>
        <w:rPr>
          <w:b/>
          <w:sz w:val="28"/>
          <w:szCs w:val="28"/>
        </w:rPr>
        <w:t>2</w:t>
      </w:r>
      <w:r w:rsidRPr="005A6094">
        <w:rPr>
          <w:b/>
          <w:color w:val="000000"/>
          <w:sz w:val="28"/>
          <w:szCs w:val="28"/>
        </w:rPr>
        <w:t>018/2019</w:t>
      </w:r>
    </w:p>
    <w:p w:rsidR="00F73BB1" w:rsidRPr="005A6094" w:rsidRDefault="00F73BB1" w:rsidP="00F73BB1">
      <w:pPr>
        <w:ind w:left="567" w:hanging="567"/>
        <w:rPr>
          <w:b/>
          <w:color w:val="000000"/>
          <w:sz w:val="28"/>
          <w:szCs w:val="28"/>
        </w:rPr>
      </w:pPr>
    </w:p>
    <w:p w:rsidR="00F73BB1" w:rsidRPr="005A6094" w:rsidRDefault="00F73BB1" w:rsidP="00F73BB1">
      <w:pPr>
        <w:ind w:left="567" w:hanging="567"/>
        <w:jc w:val="center"/>
        <w:rPr>
          <w:b/>
          <w:color w:val="000000"/>
          <w:sz w:val="28"/>
          <w:szCs w:val="28"/>
        </w:rPr>
      </w:pPr>
    </w:p>
    <w:p w:rsidR="00F73BB1" w:rsidRPr="005A6094" w:rsidRDefault="00F73BB1" w:rsidP="00F73BB1">
      <w:pPr>
        <w:rPr>
          <w:b/>
          <w:color w:val="000000"/>
          <w:sz w:val="28"/>
          <w:szCs w:val="28"/>
        </w:rPr>
      </w:pPr>
    </w:p>
    <w:p w:rsidR="00F73BB1" w:rsidRPr="005A6094" w:rsidRDefault="00F73BB1" w:rsidP="00F73BB1">
      <w:pPr>
        <w:rPr>
          <w:color w:val="000000"/>
          <w:szCs w:val="24"/>
        </w:rPr>
      </w:pPr>
      <w:r w:rsidRPr="005A6094">
        <w:rPr>
          <w:b/>
          <w:color w:val="000000"/>
          <w:sz w:val="28"/>
          <w:szCs w:val="28"/>
        </w:rPr>
        <w:t xml:space="preserve">Konkursy wiedzy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42"/>
      </w:tblGrid>
      <w:tr w:rsidR="0078020F" w:rsidRPr="005A6094" w:rsidTr="009E4F82">
        <w:tc>
          <w:tcPr>
            <w:tcW w:w="3070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nazwa konkursu</w:t>
            </w:r>
          </w:p>
        </w:tc>
        <w:tc>
          <w:tcPr>
            <w:tcW w:w="6142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zajęte miejsce</w:t>
            </w:r>
          </w:p>
        </w:tc>
      </w:tr>
      <w:tr w:rsidR="00F73BB1" w:rsidRPr="005A6094" w:rsidTr="00220F4B">
        <w:tc>
          <w:tcPr>
            <w:tcW w:w="921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ogólnopolskie</w:t>
            </w:r>
          </w:p>
        </w:tc>
      </w:tr>
      <w:tr w:rsidR="0078020F" w:rsidRPr="005A6094" w:rsidTr="002A1559">
        <w:tc>
          <w:tcPr>
            <w:tcW w:w="3070" w:type="dxa"/>
            <w:vAlign w:val="center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Internetowy i Interaktywny Konkurs Matematyczny „Maks Matematyczny”</w:t>
            </w:r>
          </w:p>
        </w:tc>
        <w:tc>
          <w:tcPr>
            <w:tcW w:w="6142" w:type="dxa"/>
            <w:vAlign w:val="center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Adam Sachanek (6a) – dobry wynik</w:t>
            </w:r>
          </w:p>
        </w:tc>
      </w:tr>
      <w:tr w:rsidR="0078020F" w:rsidRPr="005A6094" w:rsidTr="006D7EF0">
        <w:tc>
          <w:tcPr>
            <w:tcW w:w="3070" w:type="dxa"/>
            <w:vAlign w:val="center"/>
          </w:tcPr>
          <w:p w:rsidR="0078020F" w:rsidRPr="005A6094" w:rsidRDefault="0078020F" w:rsidP="00220F4B">
            <w:pPr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„Alfik” Konkurs Matematyczny</w:t>
            </w:r>
          </w:p>
        </w:tc>
        <w:tc>
          <w:tcPr>
            <w:tcW w:w="6142" w:type="dxa"/>
            <w:vAlign w:val="center"/>
          </w:tcPr>
          <w:p w:rsidR="0078020F" w:rsidRPr="005A6094" w:rsidRDefault="0078020F" w:rsidP="00220F4B">
            <w:pPr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Jakub Wiącek (2b) - bardzo dobry wynikające</w:t>
            </w:r>
          </w:p>
          <w:p w:rsidR="0078020F" w:rsidRPr="005A6094" w:rsidRDefault="0078020F" w:rsidP="00220F4B">
            <w:pPr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Maja Rudnicka (3a) - wynik dobry</w:t>
            </w:r>
          </w:p>
          <w:p w:rsidR="0078020F" w:rsidRPr="005A6094" w:rsidRDefault="0078020F" w:rsidP="00220F4B">
            <w:pPr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Jerzy Wisthal (3b) - bardzo dobry wynikające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Adam Sachanek (6a) - wynik dobry</w:t>
            </w:r>
          </w:p>
        </w:tc>
      </w:tr>
      <w:tr w:rsidR="00F73BB1" w:rsidRPr="005A6094" w:rsidTr="00220F4B">
        <w:tc>
          <w:tcPr>
            <w:tcW w:w="921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międzyszkolne</w:t>
            </w:r>
          </w:p>
        </w:tc>
      </w:tr>
      <w:tr w:rsidR="0078020F" w:rsidRPr="005A6094" w:rsidTr="00E54DF0">
        <w:tc>
          <w:tcPr>
            <w:tcW w:w="3070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Liga Szkół Podstawowych</w:t>
            </w:r>
          </w:p>
        </w:tc>
        <w:tc>
          <w:tcPr>
            <w:tcW w:w="6142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Konkurs drużynowy – miejsce 6</w:t>
            </w:r>
          </w:p>
        </w:tc>
      </w:tr>
      <w:tr w:rsidR="0078020F" w:rsidRPr="005A6094" w:rsidTr="00B568A4">
        <w:tc>
          <w:tcPr>
            <w:tcW w:w="3070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Liga Szkół Podstawowych</w:t>
            </w:r>
          </w:p>
        </w:tc>
        <w:tc>
          <w:tcPr>
            <w:tcW w:w="6142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Julia Sarota (8a), Karolina Kucab (8a), Łukasz Jadczyk (8b)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(W.Mika)</w:t>
            </w:r>
          </w:p>
        </w:tc>
      </w:tr>
    </w:tbl>
    <w:p w:rsidR="00F73BB1" w:rsidRPr="005A6094" w:rsidRDefault="00F73BB1" w:rsidP="00F73BB1">
      <w:pPr>
        <w:rPr>
          <w:color w:val="000000"/>
        </w:rPr>
      </w:pPr>
    </w:p>
    <w:p w:rsidR="00F73BB1" w:rsidRPr="005A6094" w:rsidRDefault="00F73BB1" w:rsidP="00F73BB1">
      <w:pPr>
        <w:ind w:left="567" w:hanging="567"/>
        <w:jc w:val="both"/>
        <w:rPr>
          <w:b/>
          <w:color w:val="000000"/>
          <w:sz w:val="28"/>
          <w:szCs w:val="28"/>
        </w:rPr>
      </w:pPr>
      <w:r w:rsidRPr="005A6094">
        <w:rPr>
          <w:b/>
          <w:color w:val="000000"/>
          <w:sz w:val="28"/>
          <w:szCs w:val="28"/>
        </w:rPr>
        <w:t>Konkursy artystyczne (muzyczne, plastyczne, recytatorskie, taneczne)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6037"/>
      </w:tblGrid>
      <w:tr w:rsidR="0078020F" w:rsidRPr="005A6094" w:rsidTr="0078020F">
        <w:tc>
          <w:tcPr>
            <w:tcW w:w="3025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nazwa konkursu</w:t>
            </w:r>
          </w:p>
        </w:tc>
        <w:tc>
          <w:tcPr>
            <w:tcW w:w="6037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zajęte miejsce</w:t>
            </w:r>
          </w:p>
        </w:tc>
      </w:tr>
      <w:tr w:rsidR="00F73BB1" w:rsidRPr="005A6094" w:rsidTr="0078020F">
        <w:tc>
          <w:tcPr>
            <w:tcW w:w="906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ogólnopolskie</w:t>
            </w:r>
          </w:p>
        </w:tc>
      </w:tr>
      <w:tr w:rsidR="0078020F" w:rsidRPr="005A6094" w:rsidTr="00E840BA">
        <w:tc>
          <w:tcPr>
            <w:tcW w:w="3025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 xml:space="preserve">Ogólnopolski Festiwal Taneczny „Pląsy- dramy” </w:t>
            </w:r>
          </w:p>
        </w:tc>
        <w:tc>
          <w:tcPr>
            <w:tcW w:w="6037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Gaduły I – III miejsce (Z.Dąbrowska)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Gaduły II-Wyróżnienie I stopnia (Z.Dąbrowska)</w:t>
            </w:r>
          </w:p>
        </w:tc>
      </w:tr>
      <w:tr w:rsidR="00F73BB1" w:rsidRPr="005A6094" w:rsidTr="0078020F">
        <w:tc>
          <w:tcPr>
            <w:tcW w:w="906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międzyszkolne</w:t>
            </w:r>
          </w:p>
        </w:tc>
      </w:tr>
      <w:tr w:rsidR="0078020F" w:rsidRPr="005A6094" w:rsidTr="00EF52CA">
        <w:tc>
          <w:tcPr>
            <w:tcW w:w="3025" w:type="dxa"/>
            <w:shd w:val="clear" w:color="auto" w:fill="auto"/>
          </w:tcPr>
          <w:p w:rsidR="0078020F" w:rsidRPr="005A6094" w:rsidRDefault="0078020F" w:rsidP="00220F4B">
            <w:pPr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Konkurs plastyczny "Stop przemocy-gdy kultura czyni cuda, przemoc nigdy się nie uda".</w:t>
            </w:r>
          </w:p>
        </w:tc>
        <w:tc>
          <w:tcPr>
            <w:tcW w:w="6037" w:type="dxa"/>
            <w:shd w:val="clear" w:color="auto" w:fill="auto"/>
          </w:tcPr>
          <w:p w:rsidR="0078020F" w:rsidRPr="005A6094" w:rsidRDefault="0078020F" w:rsidP="00220F4B">
            <w:pPr>
              <w:rPr>
                <w:rFonts w:eastAsia="Wingdings" w:cs="Wingdings"/>
                <w:color w:val="000000"/>
              </w:rPr>
            </w:pPr>
            <w:r w:rsidRPr="005A6094">
              <w:rPr>
                <w:rFonts w:eastAsia="Wingdings" w:cs="Wingdings"/>
                <w:color w:val="000000"/>
              </w:rPr>
              <w:t>Wiktoria Dacyna (7b) - I m (L. Drabikowska)</w:t>
            </w:r>
          </w:p>
          <w:p w:rsidR="0078020F" w:rsidRPr="005A6094" w:rsidRDefault="0078020F" w:rsidP="00220F4B">
            <w:pPr>
              <w:rPr>
                <w:rFonts w:eastAsia="Wingdings" w:cs="Wingdings"/>
                <w:color w:val="000000"/>
                <w:szCs w:val="24"/>
              </w:rPr>
            </w:pPr>
            <w:r w:rsidRPr="005A6094">
              <w:rPr>
                <w:rFonts w:eastAsia="Wingdings" w:cs="Wingdings"/>
                <w:color w:val="000000"/>
              </w:rPr>
              <w:t>Agnieszka Konopacka (7b) -(L. Drabikowska)</w:t>
            </w:r>
          </w:p>
        </w:tc>
      </w:tr>
      <w:tr w:rsidR="0078020F" w:rsidRPr="005A6094" w:rsidTr="00FF52D5">
        <w:tc>
          <w:tcPr>
            <w:tcW w:w="3025" w:type="dxa"/>
            <w:shd w:val="clear" w:color="auto" w:fill="auto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Konkurs Plastyczny "Aniołkowe spotkania"</w:t>
            </w:r>
          </w:p>
        </w:tc>
        <w:tc>
          <w:tcPr>
            <w:tcW w:w="6037" w:type="dxa"/>
            <w:shd w:val="clear" w:color="auto" w:fill="auto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Agnieszka Wiater (7a) - III m (L. Drabikowska)</w:t>
            </w:r>
          </w:p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Karolina Kopeć (7a) - (L. Drabikowska)</w:t>
            </w:r>
          </w:p>
        </w:tc>
      </w:tr>
      <w:tr w:rsidR="0078020F" w:rsidRPr="005A6094" w:rsidTr="00357EF3">
        <w:tc>
          <w:tcPr>
            <w:tcW w:w="3025" w:type="dxa"/>
            <w:shd w:val="clear" w:color="auto" w:fill="auto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XVI Miejski Konkurs Szopek Rodzinnych</w:t>
            </w:r>
          </w:p>
        </w:tc>
        <w:tc>
          <w:tcPr>
            <w:tcW w:w="6037" w:type="dxa"/>
            <w:shd w:val="clear" w:color="auto" w:fill="auto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Hanna Niewiadomska, Julia Stryjewska, Zuzanna Czyżak, Alicja Niedzielska (4a) – II m. (G.Ślązak)</w:t>
            </w:r>
          </w:p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Karolina Bursakowska-Irzykowska (6c) – wyróżnienie (G.Ślązak)</w:t>
            </w:r>
          </w:p>
        </w:tc>
      </w:tr>
      <w:tr w:rsidR="00F73BB1" w:rsidRPr="005A6094" w:rsidTr="0078020F">
        <w:tc>
          <w:tcPr>
            <w:tcW w:w="9062" w:type="dxa"/>
            <w:gridSpan w:val="2"/>
            <w:shd w:val="clear" w:color="auto" w:fill="auto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międzyszkolne</w:t>
            </w:r>
          </w:p>
        </w:tc>
      </w:tr>
      <w:tr w:rsidR="0078020F" w:rsidRPr="005A6094" w:rsidTr="00076362">
        <w:tc>
          <w:tcPr>
            <w:tcW w:w="3025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III Międzyszkolny Konkurs „Mój święty patron”</w:t>
            </w:r>
          </w:p>
        </w:tc>
        <w:tc>
          <w:tcPr>
            <w:tcW w:w="6037" w:type="dxa"/>
          </w:tcPr>
          <w:p w:rsidR="0078020F" w:rsidRPr="005A6094" w:rsidRDefault="0078020F" w:rsidP="00220F4B">
            <w:pPr>
              <w:rPr>
                <w:rFonts w:eastAsia="Wingdings" w:cs="Wingdings"/>
                <w:color w:val="000000"/>
              </w:rPr>
            </w:pPr>
            <w:r w:rsidRPr="005A6094">
              <w:rPr>
                <w:rFonts w:eastAsia="Wingdings" w:cs="Wingdings"/>
                <w:color w:val="000000"/>
              </w:rPr>
              <w:t>Magdalena Jakieła (8b) - II m. (G.Ślązak)</w:t>
            </w:r>
          </w:p>
          <w:p w:rsidR="0078020F" w:rsidRPr="005A6094" w:rsidRDefault="0078020F" w:rsidP="00220F4B">
            <w:pPr>
              <w:rPr>
                <w:rFonts w:eastAsia="Wingdings" w:cs="Wingdings"/>
                <w:color w:val="000000"/>
              </w:rPr>
            </w:pPr>
            <w:r w:rsidRPr="005A6094">
              <w:rPr>
                <w:rFonts w:eastAsia="Wingdings" w:cs="Wingdings"/>
                <w:color w:val="000000"/>
              </w:rPr>
              <w:t>Zofia Zgóra (5a) – III m. (G.Ślązak)</w:t>
            </w:r>
          </w:p>
        </w:tc>
      </w:tr>
    </w:tbl>
    <w:p w:rsidR="00F73BB1" w:rsidRPr="005A6094" w:rsidRDefault="00F73BB1" w:rsidP="00F73BB1">
      <w:pPr>
        <w:rPr>
          <w:color w:val="000000"/>
        </w:rPr>
      </w:pPr>
    </w:p>
    <w:p w:rsidR="00F73BB1" w:rsidRPr="005A6094" w:rsidRDefault="00F73BB1" w:rsidP="00F73BB1">
      <w:pPr>
        <w:ind w:left="567" w:hanging="567"/>
        <w:jc w:val="both"/>
        <w:rPr>
          <w:b/>
          <w:color w:val="000000"/>
          <w:sz w:val="28"/>
          <w:szCs w:val="28"/>
        </w:rPr>
      </w:pPr>
      <w:r w:rsidRPr="005A6094">
        <w:rPr>
          <w:b/>
          <w:color w:val="000000"/>
          <w:sz w:val="28"/>
          <w:szCs w:val="28"/>
        </w:rPr>
        <w:t>Konkursy i zawody sportowe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26"/>
      </w:tblGrid>
      <w:tr w:rsidR="0078020F" w:rsidRPr="005A6094" w:rsidTr="0078020F">
        <w:tc>
          <w:tcPr>
            <w:tcW w:w="303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nazwa konkursu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zajęte miejsce</w:t>
            </w:r>
          </w:p>
        </w:tc>
      </w:tr>
      <w:tr w:rsidR="00F73BB1" w:rsidRPr="005A6094" w:rsidTr="0078020F">
        <w:tc>
          <w:tcPr>
            <w:tcW w:w="906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rejonowe</w:t>
            </w:r>
          </w:p>
        </w:tc>
      </w:tr>
      <w:tr w:rsidR="0078020F" w:rsidRPr="005A6094" w:rsidTr="00C7353E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Otwarte Mistrzostwa Gliwic i Powiatu  41 Memoriał Lekkoatletyczny Z.Sęka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 xml:space="preserve">(Z.Dąbrowska) 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Skok w dal chł.– B.Łucki  (7a) III m.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Skok wzwyż chł. – M.Krawiec (8b) II m.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Skok wzwyż dz.- M.Gapińska i W.Burzawa IVm.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lastRenderedPageBreak/>
              <w:t>Bieg na 600m. - M.Majewska (6a) -VI m.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 xml:space="preserve">Bieg na 200m. - 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Sz. Czaplicki(6</w:t>
            </w:r>
            <w:r>
              <w:rPr>
                <w:color w:val="000000"/>
                <w:szCs w:val="24"/>
              </w:rPr>
              <w:t>c</w:t>
            </w:r>
            <w:r w:rsidRPr="005A6094">
              <w:rPr>
                <w:color w:val="000000"/>
                <w:szCs w:val="24"/>
              </w:rPr>
              <w:t>) – IVm.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Bieg na 60m chł. -</w:t>
            </w:r>
            <w:r>
              <w:rPr>
                <w:color w:val="000000"/>
                <w:szCs w:val="24"/>
              </w:rPr>
              <w:t xml:space="preserve"> Sz</w:t>
            </w:r>
            <w:r w:rsidRPr="005A6094">
              <w:rPr>
                <w:color w:val="000000"/>
                <w:szCs w:val="24"/>
              </w:rPr>
              <w:t>.Wiluk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5A6094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c)-</w:t>
            </w:r>
            <w:r w:rsidRPr="005A6094">
              <w:rPr>
                <w:color w:val="000000"/>
                <w:szCs w:val="24"/>
              </w:rPr>
              <w:t>IVm</w:t>
            </w:r>
            <w:r>
              <w:rPr>
                <w:color w:val="000000"/>
                <w:szCs w:val="24"/>
              </w:rPr>
              <w:t xml:space="preserve">; </w:t>
            </w:r>
            <w:r w:rsidRPr="005A6094">
              <w:rPr>
                <w:color w:val="000000"/>
                <w:szCs w:val="24"/>
              </w:rPr>
              <w:t>Sz.Czaplicki (6</w:t>
            </w:r>
            <w:r>
              <w:rPr>
                <w:color w:val="000000"/>
                <w:szCs w:val="24"/>
              </w:rPr>
              <w:t>c</w:t>
            </w:r>
            <w:r w:rsidRPr="005A6094">
              <w:rPr>
                <w:color w:val="000000"/>
                <w:szCs w:val="24"/>
              </w:rPr>
              <w:t>)- VIm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 xml:space="preserve">Pchnięcie kulą - 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>P.Panek (6</w:t>
            </w:r>
            <w:r>
              <w:rPr>
                <w:color w:val="000000"/>
                <w:szCs w:val="24"/>
              </w:rPr>
              <w:t>c</w:t>
            </w:r>
            <w:r w:rsidRPr="005A6094">
              <w:rPr>
                <w:color w:val="000000"/>
                <w:szCs w:val="24"/>
              </w:rPr>
              <w:t>) - VIm</w:t>
            </w:r>
          </w:p>
          <w:p w:rsidR="0078020F" w:rsidRPr="005A6094" w:rsidRDefault="0078020F" w:rsidP="00220F4B">
            <w:pPr>
              <w:snapToGrid w:val="0"/>
              <w:ind w:hanging="284"/>
              <w:rPr>
                <w:color w:val="000000"/>
                <w:szCs w:val="24"/>
              </w:rPr>
            </w:pPr>
            <w:r w:rsidRPr="005A6094">
              <w:rPr>
                <w:color w:val="000000"/>
                <w:szCs w:val="24"/>
              </w:rPr>
              <w:t xml:space="preserve">   </w:t>
            </w:r>
          </w:p>
        </w:tc>
      </w:tr>
      <w:tr w:rsidR="00F73BB1" w:rsidRPr="005A6094" w:rsidTr="0078020F">
        <w:tc>
          <w:tcPr>
            <w:tcW w:w="906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lastRenderedPageBreak/>
              <w:t>miejskie</w:t>
            </w:r>
          </w:p>
        </w:tc>
      </w:tr>
      <w:tr w:rsidR="0078020F" w:rsidRPr="005A6094" w:rsidTr="00201CD7">
        <w:tc>
          <w:tcPr>
            <w:tcW w:w="303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Mistrzostwa Szkół Podstawowych dziewcząt w unihokeju.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III m w Gliwicach (J.Cupiał)</w:t>
            </w:r>
          </w:p>
        </w:tc>
      </w:tr>
      <w:tr w:rsidR="0078020F" w:rsidRPr="005A6094" w:rsidTr="00A01860">
        <w:tc>
          <w:tcPr>
            <w:tcW w:w="303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Mistrzostwa Szkół Podstawowych w siatkówce dziewcząt klas 6 - ,,czwórki”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II m w grupie. Awans do finałów. (J.Cupiał)</w:t>
            </w:r>
          </w:p>
        </w:tc>
      </w:tr>
      <w:tr w:rsidR="0078020F" w:rsidRPr="005A6094" w:rsidTr="001618B4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Mistrzostwa Gliwic w Piłce Siatkowej Chłopców -2003-2005 - półfinał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I miejsce i awans do finałów</w:t>
            </w:r>
          </w:p>
        </w:tc>
      </w:tr>
      <w:tr w:rsidR="0078020F" w:rsidRPr="005A6094" w:rsidTr="00127DF2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Mistrzostwa Gliwic w Unihokeju -chł. klVI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Reprezentacja kl 6 – III m (Z.Dąbrowska)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</w:p>
        </w:tc>
      </w:tr>
      <w:tr w:rsidR="0078020F" w:rsidRPr="005A6094" w:rsidTr="00EE0C8D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Mistrzostwa Gliwic w Unihokeju -dz. kl.VII</w:t>
            </w:r>
            <w:r>
              <w:rPr>
                <w:color w:val="000000"/>
              </w:rPr>
              <w:t xml:space="preserve"> </w:t>
            </w:r>
            <w:r w:rsidRPr="005A6094">
              <w:rPr>
                <w:color w:val="000000"/>
              </w:rPr>
              <w:t>i VIII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Reprezentacja kl 6 i 7 –</w:t>
            </w:r>
          </w:p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 xml:space="preserve"> III m.</w:t>
            </w:r>
            <w:r>
              <w:rPr>
                <w:color w:val="000000"/>
              </w:rPr>
              <w:t xml:space="preserve"> </w:t>
            </w:r>
            <w:r w:rsidRPr="005A6094">
              <w:rPr>
                <w:color w:val="000000"/>
              </w:rPr>
              <w:t>(Z.Dąbrowska)</w:t>
            </w:r>
          </w:p>
        </w:tc>
      </w:tr>
      <w:tr w:rsidR="0078020F" w:rsidRPr="005A6094" w:rsidTr="000C734F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  <w:szCs w:val="24"/>
              </w:rPr>
              <w:t>Mistrzostwa Gliwic w Siatkówce Dziewcząt- kl VII</w:t>
            </w:r>
            <w:r>
              <w:rPr>
                <w:color w:val="000000"/>
                <w:szCs w:val="24"/>
              </w:rPr>
              <w:t xml:space="preserve"> </w:t>
            </w:r>
            <w:r w:rsidRPr="005A6094">
              <w:rPr>
                <w:color w:val="000000"/>
                <w:szCs w:val="24"/>
              </w:rPr>
              <w:t>i VIII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Wejście do finału (Z.Dąbrowska)</w:t>
            </w:r>
          </w:p>
          <w:p w:rsidR="0078020F" w:rsidRPr="005A6094" w:rsidRDefault="0078020F" w:rsidP="00220F4B">
            <w:pPr>
              <w:rPr>
                <w:color w:val="000000"/>
              </w:rPr>
            </w:pPr>
          </w:p>
        </w:tc>
      </w:tr>
      <w:tr w:rsidR="0078020F" w:rsidRPr="005A6094" w:rsidTr="002264F5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  <w:szCs w:val="24"/>
              </w:rPr>
              <w:t xml:space="preserve">Mistrzostwa Gliwic w Siatkówce Chłopcy– Czwórki 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Wejście do finału</w:t>
            </w:r>
          </w:p>
          <w:p w:rsidR="0078020F" w:rsidRPr="005A6094" w:rsidRDefault="0078020F" w:rsidP="00220F4B">
            <w:pPr>
              <w:rPr>
                <w:color w:val="000000"/>
              </w:rPr>
            </w:pPr>
            <w:r w:rsidRPr="005A6094">
              <w:rPr>
                <w:color w:val="000000"/>
              </w:rPr>
              <w:t>(Z.Dąbrowska)</w:t>
            </w:r>
          </w:p>
        </w:tc>
      </w:tr>
      <w:tr w:rsidR="0078020F" w:rsidRPr="005A6094" w:rsidTr="005077E8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Zawody pływackie „Bijemy rekordy Gliwic”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50m stylem klasycznym M.Marek -IVm (Z.Dąbrowska)</w:t>
            </w:r>
          </w:p>
        </w:tc>
      </w:tr>
      <w:tr w:rsidR="00F73BB1" w:rsidRPr="005A6094" w:rsidTr="0078020F">
        <w:tc>
          <w:tcPr>
            <w:tcW w:w="9062" w:type="dxa"/>
            <w:gridSpan w:val="2"/>
          </w:tcPr>
          <w:p w:rsidR="00F73BB1" w:rsidRPr="005A6094" w:rsidRDefault="00F73BB1" w:rsidP="00220F4B">
            <w:pPr>
              <w:rPr>
                <w:b/>
                <w:color w:val="000000"/>
              </w:rPr>
            </w:pPr>
            <w:r w:rsidRPr="005A6094">
              <w:rPr>
                <w:b/>
                <w:color w:val="000000"/>
              </w:rPr>
              <w:t>międzyszkolne</w:t>
            </w:r>
          </w:p>
        </w:tc>
      </w:tr>
      <w:tr w:rsidR="0078020F" w:rsidRPr="005A6094" w:rsidTr="00A3434A">
        <w:tc>
          <w:tcPr>
            <w:tcW w:w="303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Świąteczne zawody piłkarskie</w:t>
            </w:r>
          </w:p>
        </w:tc>
        <w:tc>
          <w:tcPr>
            <w:tcW w:w="6026" w:type="dxa"/>
          </w:tcPr>
          <w:p w:rsidR="0078020F" w:rsidRPr="005A6094" w:rsidRDefault="0078020F" w:rsidP="00220F4B">
            <w:pPr>
              <w:snapToGrid w:val="0"/>
              <w:rPr>
                <w:color w:val="000000"/>
              </w:rPr>
            </w:pPr>
            <w:r w:rsidRPr="005A6094">
              <w:rPr>
                <w:color w:val="000000"/>
              </w:rPr>
              <w:t>V miejsce</w:t>
            </w:r>
          </w:p>
        </w:tc>
      </w:tr>
    </w:tbl>
    <w:p w:rsidR="00E21704" w:rsidRDefault="00E21704"/>
    <w:sectPr w:rsidR="00E2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B1"/>
    <w:rsid w:val="0078020F"/>
    <w:rsid w:val="00BE2CDB"/>
    <w:rsid w:val="00E21704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AE56"/>
  <w15:chartTrackingRefBased/>
  <w15:docId w15:val="{E1E46AB4-D953-4883-8F9A-300677B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Rozwadowska</dc:creator>
  <cp:keywords/>
  <dc:description/>
  <cp:lastModifiedBy>Małgorzata Rozwadowska</cp:lastModifiedBy>
  <cp:revision>2</cp:revision>
  <dcterms:created xsi:type="dcterms:W3CDTF">2019-08-30T20:49:00Z</dcterms:created>
  <dcterms:modified xsi:type="dcterms:W3CDTF">2019-08-30T21:04:00Z</dcterms:modified>
</cp:coreProperties>
</file>